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DB92" w14:textId="77777777" w:rsidR="003916E8" w:rsidRDefault="0039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092F5A" w14:textId="77777777" w:rsidR="007073CF" w:rsidRPr="007073CF" w:rsidRDefault="007073CF">
      <w:pPr>
        <w:spacing w:after="0" w:line="240" w:lineRule="auto"/>
        <w:rPr>
          <w:b/>
          <w:sz w:val="24"/>
          <w:szCs w:val="24"/>
        </w:rPr>
      </w:pPr>
      <w:r w:rsidRPr="007073CF">
        <w:rPr>
          <w:b/>
          <w:sz w:val="24"/>
          <w:szCs w:val="24"/>
        </w:rPr>
        <w:t>COMPANY DETAIL</w:t>
      </w:r>
    </w:p>
    <w:p w14:paraId="136A7C32" w14:textId="77777777" w:rsidR="007073CF" w:rsidRDefault="007073CF">
      <w:pPr>
        <w:spacing w:after="0" w:line="240" w:lineRule="auto"/>
        <w:rPr>
          <w:sz w:val="24"/>
          <w:szCs w:val="24"/>
        </w:rPr>
      </w:pPr>
    </w:p>
    <w:tbl>
      <w:tblPr>
        <w:tblW w:w="5090" w:type="pct"/>
        <w:tblCellSpacing w:w="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4"/>
        <w:gridCol w:w="2543"/>
        <w:gridCol w:w="1273"/>
        <w:gridCol w:w="87"/>
        <w:gridCol w:w="1182"/>
        <w:gridCol w:w="2638"/>
      </w:tblGrid>
      <w:tr w:rsidR="007073CF" w:rsidRPr="008A4849" w14:paraId="50FF8D37" w14:textId="77777777" w:rsidTr="007073CF">
        <w:trPr>
          <w:tblCellSpacing w:w="0" w:type="dxa"/>
        </w:trPr>
        <w:tc>
          <w:tcPr>
            <w:tcW w:w="5000" w:type="pct"/>
            <w:gridSpan w:val="6"/>
            <w:shd w:val="clear" w:color="auto" w:fill="auto"/>
            <w:hideMark/>
          </w:tcPr>
          <w:p w14:paraId="772B3E3C" w14:textId="77777777" w:rsidR="007073CF" w:rsidRPr="008A4849" w:rsidRDefault="007073CF" w:rsidP="00C774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8A4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Mandatory 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ntries</w:t>
            </w:r>
            <w:r w:rsidRPr="008A4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^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Strike out irrelevant choices</w:t>
            </w:r>
          </w:p>
        </w:tc>
      </w:tr>
      <w:tr w:rsidR="007073CF" w:rsidRPr="008A4849" w14:paraId="0AC1D12C" w14:textId="77777777" w:rsidTr="007073CF">
        <w:trPr>
          <w:tblCellSpacing w:w="0" w:type="dxa"/>
        </w:trPr>
        <w:tc>
          <w:tcPr>
            <w:tcW w:w="5000" w:type="pct"/>
            <w:gridSpan w:val="6"/>
            <w:shd w:val="clear" w:color="auto" w:fill="000000" w:themeFill="text1"/>
            <w:hideMark/>
          </w:tcPr>
          <w:p w14:paraId="76D955E9" w14:textId="77777777" w:rsidR="007073CF" w:rsidRPr="008A4849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Company Details</w:t>
            </w:r>
          </w:p>
        </w:tc>
      </w:tr>
      <w:tr w:rsidR="007073CF" w:rsidRPr="008A4849" w14:paraId="7E646575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48822C79" w14:textId="77777777" w:rsidR="007073CF" w:rsidRPr="008A4849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 Name of Company</w:t>
            </w:r>
          </w:p>
          <w:p w14:paraId="44F0ED3B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>(Primary)</w:t>
            </w:r>
          </w:p>
        </w:tc>
        <w:tc>
          <w:tcPr>
            <w:tcW w:w="3732" w:type="pct"/>
            <w:gridSpan w:val="5"/>
            <w:hideMark/>
          </w:tcPr>
          <w:p w14:paraId="69C9D104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7EC332FF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6C9545FE" w14:textId="77777777" w:rsidR="007073CF" w:rsidRPr="008A4849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>Name of Company (Secondary)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Optional</w:t>
            </w:r>
          </w:p>
        </w:tc>
        <w:tc>
          <w:tcPr>
            <w:tcW w:w="3732" w:type="pct"/>
            <w:gridSpan w:val="5"/>
            <w:hideMark/>
          </w:tcPr>
          <w:p w14:paraId="35AB114B" w14:textId="77777777" w:rsidR="007073CF" w:rsidRPr="008A4849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4130C24F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21886F27" w14:textId="77777777" w:rsidR="007073CF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 Registered Office Address</w:t>
            </w:r>
          </w:p>
          <w:p w14:paraId="0A1CF13B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5"/>
            <w:hideMark/>
          </w:tcPr>
          <w:p w14:paraId="135F118B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015DFCAB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069B2F1D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^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Working Hours</w:t>
            </w:r>
          </w:p>
        </w:tc>
        <w:tc>
          <w:tcPr>
            <w:tcW w:w="1886" w:type="pct"/>
            <w:gridSpan w:val="3"/>
            <w:hideMark/>
          </w:tcPr>
          <w:p w14:paraId="0A6B19EB" w14:textId="77777777" w:rsidR="007073CF" w:rsidRPr="00B240E4" w:rsidRDefault="007073CF" w:rsidP="00C774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5Hrs each business day</w:t>
            </w:r>
          </w:p>
        </w:tc>
        <w:tc>
          <w:tcPr>
            <w:tcW w:w="1845" w:type="pct"/>
            <w:gridSpan w:val="2"/>
            <w:hideMark/>
          </w:tcPr>
          <w:p w14:paraId="49CE108E" w14:textId="77777777" w:rsidR="007073CF" w:rsidRPr="00B240E4" w:rsidRDefault="007073CF" w:rsidP="00C774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5Hrs each business day</w:t>
            </w:r>
          </w:p>
        </w:tc>
      </w:tr>
      <w:tr w:rsidR="007073CF" w:rsidRPr="008A4849" w14:paraId="0A40B130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0DB2E0E0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 Primary Activities</w:t>
            </w:r>
          </w:p>
        </w:tc>
        <w:tc>
          <w:tcPr>
            <w:tcW w:w="3732" w:type="pct"/>
            <w:gridSpan w:val="5"/>
            <w:hideMark/>
          </w:tcPr>
          <w:p w14:paraId="2269A00F" w14:textId="77777777" w:rsidR="007073CF" w:rsidRPr="008A4849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E24A5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21215DC3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6EDA3522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Activities</w:t>
            </w:r>
          </w:p>
        </w:tc>
        <w:tc>
          <w:tcPr>
            <w:tcW w:w="3732" w:type="pct"/>
            <w:gridSpan w:val="5"/>
            <w:hideMark/>
          </w:tcPr>
          <w:p w14:paraId="44354A1E" w14:textId="77777777" w:rsidR="007073CF" w:rsidRPr="008A4849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948F9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1A45CA34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1816CB7F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>^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In-Principle approval from Referral Authorities</w:t>
            </w:r>
          </w:p>
        </w:tc>
        <w:tc>
          <w:tcPr>
            <w:tcW w:w="1844" w:type="pct"/>
            <w:gridSpan w:val="2"/>
            <w:hideMark/>
          </w:tcPr>
          <w:p w14:paraId="3D898FD1" w14:textId="77777777" w:rsidR="007073CF" w:rsidRPr="00B240E4" w:rsidRDefault="007073CF" w:rsidP="00C774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87" w:type="pct"/>
            <w:gridSpan w:val="3"/>
          </w:tcPr>
          <w:p w14:paraId="615F261B" w14:textId="77777777" w:rsidR="007073CF" w:rsidRPr="008A4849" w:rsidRDefault="007073CF" w:rsidP="00C774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073CF" w:rsidRPr="00B240E4" w14:paraId="5BD4A94C" w14:textId="77777777" w:rsidTr="007073CF">
        <w:trPr>
          <w:tblCellSpacing w:w="0" w:type="dxa"/>
        </w:trPr>
        <w:tc>
          <w:tcPr>
            <w:tcW w:w="5000" w:type="pct"/>
            <w:gridSpan w:val="6"/>
            <w:shd w:val="clear" w:color="auto" w:fill="000000" w:themeFill="text1"/>
            <w:hideMark/>
          </w:tcPr>
          <w:p w14:paraId="026AF20E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Share Capital Details</w:t>
            </w:r>
            <w:r w:rsidRPr="008A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(Only required if entity type is a 'Company')</w:t>
            </w:r>
          </w:p>
        </w:tc>
      </w:tr>
      <w:tr w:rsidR="007073CF" w:rsidRPr="008A4849" w14:paraId="71AD5E61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086FBAE2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Currency</w:t>
            </w: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 SGD)</w:t>
            </w:r>
          </w:p>
        </w:tc>
        <w:tc>
          <w:tcPr>
            <w:tcW w:w="3732" w:type="pct"/>
            <w:gridSpan w:val="5"/>
            <w:hideMark/>
          </w:tcPr>
          <w:p w14:paraId="4161144B" w14:textId="77777777" w:rsidR="007073CF" w:rsidRPr="008A4849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450D2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6293E5BE" w14:textId="77777777" w:rsidTr="007073CF">
        <w:trPr>
          <w:tblCellSpacing w:w="0" w:type="dxa"/>
        </w:trPr>
        <w:tc>
          <w:tcPr>
            <w:tcW w:w="1268" w:type="pct"/>
            <w:hideMark/>
          </w:tcPr>
          <w:p w14:paraId="230AA421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Shares Payable</w:t>
            </w:r>
          </w:p>
        </w:tc>
        <w:tc>
          <w:tcPr>
            <w:tcW w:w="1229" w:type="pct"/>
            <w:hideMark/>
          </w:tcPr>
          <w:p w14:paraId="6A474740" w14:textId="77777777" w:rsidR="007073CF" w:rsidRPr="008A4849" w:rsidRDefault="007073CF" w:rsidP="00C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Cash</w:t>
            </w:r>
          </w:p>
          <w:p w14:paraId="4B85441B" w14:textId="77777777" w:rsidR="007073CF" w:rsidRPr="00B240E4" w:rsidRDefault="007073CF" w:rsidP="00C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3"/>
          </w:tcPr>
          <w:p w14:paraId="5292A230" w14:textId="77777777" w:rsidR="007073CF" w:rsidRPr="008A4849" w:rsidRDefault="007073CF" w:rsidP="00C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Cash Equivalent</w:t>
            </w:r>
          </w:p>
        </w:tc>
        <w:tc>
          <w:tcPr>
            <w:tcW w:w="1275" w:type="pct"/>
          </w:tcPr>
          <w:p w14:paraId="5E64F83B" w14:textId="77777777" w:rsidR="007073CF" w:rsidRPr="008A4849" w:rsidRDefault="007073CF" w:rsidP="00C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</w:tr>
      <w:tr w:rsidR="007073CF" w:rsidRPr="008A4849" w14:paraId="43767B11" w14:textId="77777777" w:rsidTr="007073CF">
        <w:trPr>
          <w:tblCellSpacing w:w="0" w:type="dxa"/>
        </w:trPr>
        <w:tc>
          <w:tcPr>
            <w:tcW w:w="1268" w:type="pct"/>
            <w:vMerge w:val="restart"/>
            <w:hideMark/>
          </w:tcPr>
          <w:p w14:paraId="5EE1A2F5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Ordinary Shares</w:t>
            </w:r>
          </w:p>
        </w:tc>
        <w:tc>
          <w:tcPr>
            <w:tcW w:w="1886" w:type="pct"/>
            <w:gridSpan w:val="3"/>
            <w:hideMark/>
          </w:tcPr>
          <w:p w14:paraId="1135714A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Shares:</w:t>
            </w:r>
          </w:p>
        </w:tc>
        <w:tc>
          <w:tcPr>
            <w:tcW w:w="1845" w:type="pct"/>
            <w:gridSpan w:val="2"/>
            <w:hideMark/>
          </w:tcPr>
          <w:p w14:paraId="4A47E705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3C0A84A0" w14:textId="77777777" w:rsidTr="007073CF">
        <w:trPr>
          <w:tblCellSpacing w:w="0" w:type="dxa"/>
        </w:trPr>
        <w:tc>
          <w:tcPr>
            <w:tcW w:w="1268" w:type="pct"/>
            <w:vMerge/>
            <w:vAlign w:val="center"/>
            <w:hideMark/>
          </w:tcPr>
          <w:p w14:paraId="335C0342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hideMark/>
          </w:tcPr>
          <w:p w14:paraId="6BF5CAC6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issued share Capital:</w:t>
            </w:r>
          </w:p>
        </w:tc>
        <w:tc>
          <w:tcPr>
            <w:tcW w:w="1845" w:type="pct"/>
            <w:gridSpan w:val="2"/>
            <w:hideMark/>
          </w:tcPr>
          <w:p w14:paraId="4F70F8ED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2379EBD5" w14:textId="77777777" w:rsidTr="007073CF">
        <w:trPr>
          <w:tblCellSpacing w:w="0" w:type="dxa"/>
        </w:trPr>
        <w:tc>
          <w:tcPr>
            <w:tcW w:w="1268" w:type="pct"/>
            <w:vMerge/>
            <w:vAlign w:val="center"/>
            <w:hideMark/>
          </w:tcPr>
          <w:p w14:paraId="7A8EB082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hideMark/>
          </w:tcPr>
          <w:p w14:paraId="4F1668E1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Paid up Share Capital:</w:t>
            </w:r>
          </w:p>
        </w:tc>
        <w:tc>
          <w:tcPr>
            <w:tcW w:w="1845" w:type="pct"/>
            <w:gridSpan w:val="2"/>
            <w:hideMark/>
          </w:tcPr>
          <w:p w14:paraId="29C2711B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0417A3A6" w14:textId="77777777" w:rsidTr="007073CF">
        <w:trPr>
          <w:tblCellSpacing w:w="0" w:type="dxa"/>
        </w:trPr>
        <w:tc>
          <w:tcPr>
            <w:tcW w:w="1268" w:type="pct"/>
            <w:vMerge w:val="restart"/>
            <w:hideMark/>
          </w:tcPr>
          <w:p w14:paraId="175907BF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Preference Shares</w:t>
            </w:r>
          </w:p>
        </w:tc>
        <w:tc>
          <w:tcPr>
            <w:tcW w:w="1886" w:type="pct"/>
            <w:gridSpan w:val="3"/>
            <w:hideMark/>
          </w:tcPr>
          <w:p w14:paraId="4D8AFB29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Shares:</w:t>
            </w:r>
          </w:p>
        </w:tc>
        <w:tc>
          <w:tcPr>
            <w:tcW w:w="1845" w:type="pct"/>
            <w:gridSpan w:val="2"/>
            <w:hideMark/>
          </w:tcPr>
          <w:p w14:paraId="67D22663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6F28BF38" w14:textId="77777777" w:rsidTr="007073CF">
        <w:trPr>
          <w:tblCellSpacing w:w="0" w:type="dxa"/>
        </w:trPr>
        <w:tc>
          <w:tcPr>
            <w:tcW w:w="1268" w:type="pct"/>
            <w:vMerge/>
            <w:vAlign w:val="center"/>
            <w:hideMark/>
          </w:tcPr>
          <w:p w14:paraId="19EDB833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hideMark/>
          </w:tcPr>
          <w:p w14:paraId="4FC04C66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issued share Capital:</w:t>
            </w:r>
          </w:p>
        </w:tc>
        <w:tc>
          <w:tcPr>
            <w:tcW w:w="1845" w:type="pct"/>
            <w:gridSpan w:val="2"/>
            <w:hideMark/>
          </w:tcPr>
          <w:p w14:paraId="1F3FD706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7F1C6CEB" w14:textId="77777777" w:rsidTr="007073CF">
        <w:trPr>
          <w:tblCellSpacing w:w="0" w:type="dxa"/>
        </w:trPr>
        <w:tc>
          <w:tcPr>
            <w:tcW w:w="1268" w:type="pct"/>
            <w:vMerge/>
            <w:vAlign w:val="center"/>
            <w:hideMark/>
          </w:tcPr>
          <w:p w14:paraId="093CB079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hideMark/>
          </w:tcPr>
          <w:p w14:paraId="784ABF6F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Paid up Share Capital:</w:t>
            </w:r>
          </w:p>
        </w:tc>
        <w:tc>
          <w:tcPr>
            <w:tcW w:w="1845" w:type="pct"/>
            <w:gridSpan w:val="2"/>
            <w:hideMark/>
          </w:tcPr>
          <w:p w14:paraId="669F0F57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258801C0" w14:textId="77777777" w:rsidTr="007073CF">
        <w:trPr>
          <w:tblCellSpacing w:w="0" w:type="dxa"/>
        </w:trPr>
        <w:tc>
          <w:tcPr>
            <w:tcW w:w="1268" w:type="pct"/>
            <w:vMerge w:val="restart"/>
            <w:hideMark/>
          </w:tcPr>
          <w:p w14:paraId="008B7E4B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886" w:type="pct"/>
            <w:gridSpan w:val="3"/>
            <w:hideMark/>
          </w:tcPr>
          <w:p w14:paraId="0278ADBC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Shares:</w:t>
            </w:r>
          </w:p>
        </w:tc>
        <w:tc>
          <w:tcPr>
            <w:tcW w:w="1845" w:type="pct"/>
            <w:gridSpan w:val="2"/>
            <w:hideMark/>
          </w:tcPr>
          <w:p w14:paraId="6AADB866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6D093AC5" w14:textId="77777777" w:rsidTr="007073CF">
        <w:trPr>
          <w:tblCellSpacing w:w="0" w:type="dxa"/>
        </w:trPr>
        <w:tc>
          <w:tcPr>
            <w:tcW w:w="1268" w:type="pct"/>
            <w:vMerge/>
            <w:vAlign w:val="center"/>
            <w:hideMark/>
          </w:tcPr>
          <w:p w14:paraId="6DB7E210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hideMark/>
          </w:tcPr>
          <w:p w14:paraId="42686C4F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issued share Capital:</w:t>
            </w:r>
          </w:p>
        </w:tc>
        <w:tc>
          <w:tcPr>
            <w:tcW w:w="1845" w:type="pct"/>
            <w:gridSpan w:val="2"/>
            <w:hideMark/>
          </w:tcPr>
          <w:p w14:paraId="3B0FED23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8A4849" w14:paraId="3E13C9E8" w14:textId="77777777" w:rsidTr="007073CF">
        <w:trPr>
          <w:tblCellSpacing w:w="0" w:type="dxa"/>
        </w:trPr>
        <w:tc>
          <w:tcPr>
            <w:tcW w:w="1268" w:type="pct"/>
            <w:vMerge/>
            <w:vAlign w:val="center"/>
            <w:hideMark/>
          </w:tcPr>
          <w:p w14:paraId="1620765B" w14:textId="77777777" w:rsidR="007073CF" w:rsidRPr="00B240E4" w:rsidRDefault="007073CF" w:rsidP="00C7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hideMark/>
          </w:tcPr>
          <w:p w14:paraId="76692BFD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Paid up Share Capital:</w:t>
            </w:r>
          </w:p>
        </w:tc>
        <w:tc>
          <w:tcPr>
            <w:tcW w:w="1845" w:type="pct"/>
            <w:gridSpan w:val="2"/>
            <w:hideMark/>
          </w:tcPr>
          <w:p w14:paraId="3BC98C2F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CF" w:rsidRPr="00B240E4" w14:paraId="5A5B697B" w14:textId="77777777" w:rsidTr="007073CF">
        <w:trPr>
          <w:tblCellSpacing w:w="0" w:type="dxa"/>
        </w:trPr>
        <w:tc>
          <w:tcPr>
            <w:tcW w:w="5000" w:type="pct"/>
            <w:gridSpan w:val="6"/>
            <w:hideMark/>
          </w:tcPr>
          <w:p w14:paraId="1835932A" w14:textId="77777777" w:rsidR="007073CF" w:rsidRPr="00B240E4" w:rsidRDefault="007073CF" w:rsidP="00C774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Constitution (M&amp;</w:t>
            </w:r>
            <w:r w:rsidRPr="00B24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AA):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Use model constitution and adopt the constitution in force at the time of adoption unless otherwise informed</w:t>
            </w:r>
          </w:p>
        </w:tc>
      </w:tr>
    </w:tbl>
    <w:p w14:paraId="7FEA6880" w14:textId="77777777" w:rsidR="00873F27" w:rsidRDefault="00873F27">
      <w:pPr>
        <w:rPr>
          <w:sz w:val="24"/>
          <w:szCs w:val="24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344"/>
        <w:gridCol w:w="8004"/>
      </w:tblGrid>
      <w:tr w:rsidR="00873F27" w:rsidRPr="008A4849" w14:paraId="504CC27C" w14:textId="77777777" w:rsidTr="007073CF">
        <w:tc>
          <w:tcPr>
            <w:tcW w:w="10348" w:type="dxa"/>
            <w:gridSpan w:val="2"/>
            <w:shd w:val="clear" w:color="auto" w:fill="000000" w:themeFill="text1"/>
          </w:tcPr>
          <w:p w14:paraId="5EB7E804" w14:textId="77777777" w:rsidR="00873F27" w:rsidRPr="008A4849" w:rsidRDefault="00873F27" w:rsidP="00707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I, </w:t>
            </w:r>
            <w:proofErr w:type="gramStart"/>
            <w:r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>the undersign</w:t>
            </w:r>
            <w:proofErr w:type="gramEnd"/>
            <w:r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>, declare that the above information is correct</w:t>
            </w:r>
            <w:r w:rsidR="007073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73F27" w:rsidRPr="008A4849" w14:paraId="2185275B" w14:textId="77777777" w:rsidTr="007073CF">
        <w:tc>
          <w:tcPr>
            <w:tcW w:w="2344" w:type="dxa"/>
          </w:tcPr>
          <w:p w14:paraId="2BCDF181" w14:textId="77777777" w:rsidR="00873F27" w:rsidRDefault="00873F27" w:rsidP="00873F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sz w:val="20"/>
                <w:szCs w:val="20"/>
              </w:rPr>
              <w:t>Name(s)</w:t>
            </w:r>
          </w:p>
          <w:p w14:paraId="16B6AF44" w14:textId="77777777" w:rsidR="00873F27" w:rsidRPr="008A4849" w:rsidRDefault="00873F27" w:rsidP="00873F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8004" w:type="dxa"/>
          </w:tcPr>
          <w:p w14:paraId="796E8F87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5AAEF211" w14:textId="77777777" w:rsidTr="007073CF">
        <w:tc>
          <w:tcPr>
            <w:tcW w:w="2344" w:type="dxa"/>
          </w:tcPr>
          <w:p w14:paraId="0C438489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sz w:val="20"/>
                <w:szCs w:val="20"/>
              </w:rPr>
              <w:t>Signature(s)</w:t>
            </w:r>
          </w:p>
        </w:tc>
        <w:tc>
          <w:tcPr>
            <w:tcW w:w="8004" w:type="dxa"/>
          </w:tcPr>
          <w:p w14:paraId="15403145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6F13F117" w14:textId="77777777" w:rsidTr="007073CF">
        <w:tc>
          <w:tcPr>
            <w:tcW w:w="2344" w:type="dxa"/>
          </w:tcPr>
          <w:p w14:paraId="04895364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8004" w:type="dxa"/>
          </w:tcPr>
          <w:p w14:paraId="2350D54F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1504CD" w14:textId="77777777" w:rsidR="00873F27" w:rsidRDefault="00873F27" w:rsidP="00873F27">
      <w:pPr>
        <w:spacing w:after="0" w:line="240" w:lineRule="auto"/>
        <w:rPr>
          <w:sz w:val="24"/>
          <w:szCs w:val="24"/>
        </w:rPr>
      </w:pPr>
    </w:p>
    <w:p w14:paraId="206619A5" w14:textId="77777777" w:rsidR="007073CF" w:rsidRDefault="007073CF" w:rsidP="00873F2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073CF" w:rsidSect="007073CF">
      <w:headerReference w:type="default" r:id="rId7"/>
      <w:footerReference w:type="default" r:id="rId8"/>
      <w:pgSz w:w="11900" w:h="16840"/>
      <w:pgMar w:top="1440" w:right="84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DDC3" w14:textId="77777777" w:rsidR="00873F27" w:rsidRDefault="00873F27" w:rsidP="00873F27">
      <w:pPr>
        <w:spacing w:after="0" w:line="240" w:lineRule="auto"/>
      </w:pPr>
      <w:r>
        <w:separator/>
      </w:r>
    </w:p>
  </w:endnote>
  <w:endnote w:type="continuationSeparator" w:id="0">
    <w:p w14:paraId="7F37B18D" w14:textId="77777777" w:rsidR="00873F27" w:rsidRDefault="00873F27" w:rsidP="008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64AB" w14:textId="77777777" w:rsidR="00873F27" w:rsidRDefault="00873F27" w:rsidP="00873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9B72" w14:textId="77777777" w:rsidR="00873F27" w:rsidRDefault="00873F27" w:rsidP="00873F27">
      <w:pPr>
        <w:spacing w:after="0" w:line="240" w:lineRule="auto"/>
      </w:pPr>
      <w:r>
        <w:separator/>
      </w:r>
    </w:p>
  </w:footnote>
  <w:footnote w:type="continuationSeparator" w:id="0">
    <w:p w14:paraId="6239195E" w14:textId="77777777" w:rsidR="00873F27" w:rsidRDefault="00873F27" w:rsidP="008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099BA" w14:textId="77777777" w:rsidR="00873F27" w:rsidRDefault="00873F27" w:rsidP="00873F27">
    <w:pPr>
      <w:pStyle w:val="Header"/>
      <w:tabs>
        <w:tab w:val="left" w:pos="-426"/>
      </w:tabs>
    </w:pPr>
    <w:r>
      <w:t>INCORPORATION PACKAGE (2019)</w:t>
    </w:r>
  </w:p>
  <w:p w14:paraId="58B62E44" w14:textId="77777777" w:rsidR="00873F27" w:rsidRDefault="00873F27" w:rsidP="00873F27">
    <w:pPr>
      <w:pStyle w:val="Header"/>
      <w:tabs>
        <w:tab w:val="left" w:pos="-426"/>
      </w:tabs>
      <w:jc w:val="center"/>
    </w:pPr>
  </w:p>
  <w:p w14:paraId="6019BB4C" w14:textId="77777777" w:rsidR="00873F27" w:rsidRDefault="00873F27" w:rsidP="00873F27">
    <w:pPr>
      <w:pStyle w:val="Header"/>
      <w:tabs>
        <w:tab w:val="left" w:pos="-426"/>
      </w:tabs>
    </w:pPr>
    <w:r>
      <w:t>COMPANY NAME: _____________________________________________</w:t>
    </w:r>
    <w:r>
      <w:tab/>
      <w:t>Page No._____ Of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7"/>
    <w:rsid w:val="003332B0"/>
    <w:rsid w:val="003916E8"/>
    <w:rsid w:val="007073CF"/>
    <w:rsid w:val="00873F27"/>
    <w:rsid w:val="00A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23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27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styleId="ListParagraph">
    <w:name w:val="List Paragraph"/>
    <w:basedOn w:val="Normal"/>
    <w:uiPriority w:val="34"/>
    <w:qFormat/>
    <w:rsid w:val="00873F27"/>
    <w:pPr>
      <w:ind w:left="720"/>
      <w:contextualSpacing/>
    </w:pPr>
  </w:style>
  <w:style w:type="table" w:styleId="TableGrid">
    <w:name w:val="Table Grid"/>
    <w:basedOn w:val="TableNormal"/>
    <w:uiPriority w:val="59"/>
    <w:rsid w:val="00873F27"/>
    <w:rPr>
      <w:sz w:val="22"/>
      <w:szCs w:val="22"/>
      <w:lang w:val="en-GB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27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styleId="ListParagraph">
    <w:name w:val="List Paragraph"/>
    <w:basedOn w:val="Normal"/>
    <w:uiPriority w:val="34"/>
    <w:qFormat/>
    <w:rsid w:val="00873F27"/>
    <w:pPr>
      <w:ind w:left="720"/>
      <w:contextualSpacing/>
    </w:pPr>
  </w:style>
  <w:style w:type="table" w:styleId="TableGrid">
    <w:name w:val="Table Grid"/>
    <w:basedOn w:val="TableNormal"/>
    <w:uiPriority w:val="59"/>
    <w:rsid w:val="00873F27"/>
    <w:rPr>
      <w:sz w:val="22"/>
      <w:szCs w:val="22"/>
      <w:lang w:val="en-GB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Kian Tian</dc:creator>
  <cp:keywords/>
  <dc:description/>
  <cp:lastModifiedBy>Ng Kian Tian</cp:lastModifiedBy>
  <cp:revision>3</cp:revision>
  <dcterms:created xsi:type="dcterms:W3CDTF">2019-01-23T03:44:00Z</dcterms:created>
  <dcterms:modified xsi:type="dcterms:W3CDTF">2019-01-23T03:44:00Z</dcterms:modified>
</cp:coreProperties>
</file>